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7C2431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AF6119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AF6119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555A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1687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B3E77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земельною</w:t>
      </w:r>
    </w:p>
    <w:p w:rsidR="00DC1A65" w:rsidRDefault="008B3E77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Якушинецької 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сільської ради Вінницької області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передача її в постійне </w:t>
      </w:r>
    </w:p>
    <w:p w:rsidR="00DC1A65" w:rsidRDefault="00006873" w:rsidP="00DC1A6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</w:t>
      </w:r>
    </w:p>
    <w:p w:rsidR="00DC1A65" w:rsidRDefault="00DC1A65" w:rsidP="00DC1A6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земельних відносин Якушинецької сільської ради 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B72">
        <w:rPr>
          <w:rFonts w:ascii="Times New Roman" w:hAnsi="Times New Roman" w:cs="Times New Roman"/>
          <w:sz w:val="28"/>
          <w:szCs w:val="28"/>
          <w:lang w:val="uk-UA"/>
        </w:rPr>
        <w:t>КЗ «Центр культури та дозвілля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Вінницької області» </w:t>
      </w:r>
      <w:r>
        <w:rPr>
          <w:rFonts w:ascii="Times New Roman" w:hAnsi="Times New Roman" w:cs="Times New Roman"/>
          <w:sz w:val="28"/>
          <w:szCs w:val="28"/>
          <w:lang w:val="uk-UA"/>
        </w:rPr>
        <w:t>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4B72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C04B72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C04B72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КЗ «Центр культури та дозвілля Якушинецької сільської ради Вінницької області»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>(Код ЄДРПОУ 42272170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№1317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34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0.10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.2023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0410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2356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культурно – просвітницького обслуговування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Сонячна 1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3BE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2.</w:t>
      </w:r>
      <w:r w:rsidR="00F24DD4" w:rsidRP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F24DD4" w:rsidRPr="003F3BE7">
        <w:rPr>
          <w:rFonts w:ascii="Times New Roman" w:eastAsia="Calibri" w:hAnsi="Times New Roman" w:cs="Times New Roman"/>
          <w:sz w:val="28"/>
          <w:szCs w:val="28"/>
          <w:lang w:val="uk-UA"/>
        </w:rPr>
        <w:t>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3F3BE7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0520684200:02:002:0410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2356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культурно – просвітницького обслуговування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>, вул. Сонячна 1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0C650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2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Відділу </w:t>
      </w:r>
      <w:proofErr w:type="spellStart"/>
      <w:r w:rsidR="000C650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C6509" w:rsidRPr="008727F5" w:rsidRDefault="000C650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C6509"/>
    <w:rsid w:val="00142AE6"/>
    <w:rsid w:val="00263BC2"/>
    <w:rsid w:val="003F3BE7"/>
    <w:rsid w:val="00460725"/>
    <w:rsid w:val="00505EE8"/>
    <w:rsid w:val="005B5D93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E45C0"/>
    <w:rsid w:val="00A344DE"/>
    <w:rsid w:val="00A555AA"/>
    <w:rsid w:val="00A75057"/>
    <w:rsid w:val="00AD29C6"/>
    <w:rsid w:val="00AF6119"/>
    <w:rsid w:val="00B379F4"/>
    <w:rsid w:val="00BA364E"/>
    <w:rsid w:val="00BE04D8"/>
    <w:rsid w:val="00C04B72"/>
    <w:rsid w:val="00C8127E"/>
    <w:rsid w:val="00C93F3A"/>
    <w:rsid w:val="00DC1A65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2024-07-12T09:05:00Z</cp:lastPrinted>
  <dcterms:created xsi:type="dcterms:W3CDTF">2021-02-25T11:18:00Z</dcterms:created>
  <dcterms:modified xsi:type="dcterms:W3CDTF">2024-07-12T09:05:00Z</dcterms:modified>
</cp:coreProperties>
</file>